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D2967" w:rsidRDefault="00514784">
      <w:r w:rsidRPr="00514784">
        <w:rPr>
          <w:noProof/>
          <w:lang w:eastAsia="en-AU"/>
        </w:rPr>
        <w:drawing>
          <wp:inline distT="0" distB="0" distL="0" distR="0" wp14:anchorId="3ACA7354" wp14:editId="6E20C0A7">
            <wp:extent cx="5731510" cy="321246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B33" w:rsidRDefault="00E52B33">
      <w:r w:rsidRPr="00E52B33">
        <w:rPr>
          <w:noProof/>
          <w:lang w:eastAsia="en-AU"/>
        </w:rPr>
        <w:drawing>
          <wp:inline distT="0" distB="0" distL="0" distR="0" wp14:anchorId="2733AF59" wp14:editId="7FBA47C5">
            <wp:extent cx="5731510" cy="318706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79B" w:rsidRDefault="005E379B">
      <w:r w:rsidRPr="005E379B">
        <w:rPr>
          <w:noProof/>
          <w:lang w:eastAsia="en-AU"/>
        </w:rPr>
        <w:lastRenderedPageBreak/>
        <w:drawing>
          <wp:inline distT="0" distB="0" distL="0" distR="0" wp14:anchorId="22BB7C08" wp14:editId="09EF1FDA">
            <wp:extent cx="5731510" cy="311785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79B" w:rsidRDefault="005E379B">
      <w:r w:rsidRPr="005E379B">
        <w:rPr>
          <w:noProof/>
          <w:lang w:eastAsia="en-AU"/>
        </w:rPr>
        <w:drawing>
          <wp:inline distT="0" distB="0" distL="0" distR="0" wp14:anchorId="130E5C38" wp14:editId="476A1F96">
            <wp:extent cx="5731510" cy="308927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79B" w:rsidRDefault="005E379B">
      <w:r w:rsidRPr="005E379B">
        <w:rPr>
          <w:noProof/>
          <w:lang w:eastAsia="en-AU"/>
        </w:rPr>
        <w:lastRenderedPageBreak/>
        <w:drawing>
          <wp:inline distT="0" distB="0" distL="0" distR="0" wp14:anchorId="0944F307" wp14:editId="3156FC4E">
            <wp:extent cx="5731510" cy="31127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79B" w:rsidRDefault="005E379B">
      <w:r w:rsidRPr="005E379B">
        <w:rPr>
          <w:noProof/>
          <w:lang w:eastAsia="en-AU"/>
        </w:rPr>
        <w:drawing>
          <wp:inline distT="0" distB="0" distL="0" distR="0" wp14:anchorId="0B0556C2" wp14:editId="37A7EA9D">
            <wp:extent cx="5731510" cy="3156585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79B" w:rsidRDefault="005E379B">
      <w:r w:rsidRPr="005E379B">
        <w:rPr>
          <w:noProof/>
          <w:lang w:eastAsia="en-AU"/>
        </w:rPr>
        <w:lastRenderedPageBreak/>
        <w:drawing>
          <wp:inline distT="0" distB="0" distL="0" distR="0" wp14:anchorId="2F8077B1" wp14:editId="6EB1A497">
            <wp:extent cx="5731510" cy="318389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43F" w:rsidRDefault="00CB1D50">
      <w:r w:rsidRPr="00CB1D50">
        <w:drawing>
          <wp:inline distT="0" distB="0" distL="0" distR="0" wp14:anchorId="4E425865" wp14:editId="59DA3A2E">
            <wp:extent cx="5731510" cy="26492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B643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65345" w:rsidRDefault="00F65345" w:rsidP="00514784">
      <w:pPr>
        <w:spacing w:after="0" w:line="240" w:lineRule="auto"/>
      </w:pPr>
      <w:r>
        <w:separator/>
      </w:r>
    </w:p>
  </w:endnote>
  <w:endnote w:type="continuationSeparator" w:id="0">
    <w:p w:rsidR="00F65345" w:rsidRDefault="00F65345" w:rsidP="005147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65345" w:rsidRDefault="00F65345" w:rsidP="00514784">
      <w:pPr>
        <w:spacing w:after="0" w:line="240" w:lineRule="auto"/>
      </w:pPr>
      <w:r>
        <w:separator/>
      </w:r>
    </w:p>
  </w:footnote>
  <w:footnote w:type="continuationSeparator" w:id="0">
    <w:p w:rsidR="00F65345" w:rsidRDefault="00F65345" w:rsidP="0051478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4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4134"/>
    <w:rsid w:val="000B643F"/>
    <w:rsid w:val="00224134"/>
    <w:rsid w:val="002630B4"/>
    <w:rsid w:val="0031490C"/>
    <w:rsid w:val="00482AD3"/>
    <w:rsid w:val="004D2967"/>
    <w:rsid w:val="00514784"/>
    <w:rsid w:val="005E379B"/>
    <w:rsid w:val="00763596"/>
    <w:rsid w:val="00BB4A46"/>
    <w:rsid w:val="00C60550"/>
    <w:rsid w:val="00CA7048"/>
    <w:rsid w:val="00CB1D50"/>
    <w:rsid w:val="00E16C3D"/>
    <w:rsid w:val="00E446D5"/>
    <w:rsid w:val="00E52B33"/>
    <w:rsid w:val="00F65345"/>
    <w:rsid w:val="00F961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3E3861F-9320-47B2-9682-4B567F34B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4</Pages>
  <Words>2</Words>
  <Characters>14</Characters>
  <Application>Microsoft Office Word</Application>
  <DocSecurity>0</DocSecurity>
  <Lines>1</Lines>
  <Paragraphs>1</Paragraphs>
  <ScaleCrop>false</ScaleCrop>
  <Company>Commonwealth Bank</Company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 Liu</dc:creator>
  <cp:keywords/>
  <dc:description/>
  <cp:lastModifiedBy>Liu Liu</cp:lastModifiedBy>
  <cp:revision>13</cp:revision>
  <dcterms:created xsi:type="dcterms:W3CDTF">2023-01-17T23:44:00Z</dcterms:created>
  <dcterms:modified xsi:type="dcterms:W3CDTF">2023-01-18T00:37:00Z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43ad4e37-a57b-4acf-8043-ee7ad56988ae_Enabled">
    <vt:lpwstr>true</vt:lpwstr>
  </property>
  <property fmtid="{D5CDD505-2E9C-101B-9397-08002B2CF9AE}" pid="3" name="MSIP_Label_43ad4e37-a57b-4acf-8043-ee7ad56988ae_SetDate">
    <vt:lpwstr>2023-01-17T23:56:50Z</vt:lpwstr>
  </property>
  <property fmtid="{D5CDD505-2E9C-101B-9397-08002B2CF9AE}" pid="4" name="MSIP_Label_43ad4e37-a57b-4acf-8043-ee7ad56988ae_Method">
    <vt:lpwstr>Privileged</vt:lpwstr>
  </property>
  <property fmtid="{D5CDD505-2E9C-101B-9397-08002B2CF9AE}" pid="5" name="MSIP_Label_43ad4e37-a57b-4acf-8043-ee7ad56988ae_Name">
    <vt:lpwstr>43ad4e37-a57b-4acf-8043-ee7ad56988ae</vt:lpwstr>
  </property>
  <property fmtid="{D5CDD505-2E9C-101B-9397-08002B2CF9AE}" pid="6" name="MSIP_Label_43ad4e37-a57b-4acf-8043-ee7ad56988ae_SiteId">
    <vt:lpwstr>dddffba0-6c17-4f34-9748-3fa5e08cc366</vt:lpwstr>
  </property>
  <property fmtid="{D5CDD505-2E9C-101B-9397-08002B2CF9AE}" pid="7" name="MSIP_Label_43ad4e37-a57b-4acf-8043-ee7ad56988ae_ActionId">
    <vt:lpwstr>e4ed03cd-ca3a-4dd9-909a-47e59ef81858</vt:lpwstr>
  </property>
  <property fmtid="{D5CDD505-2E9C-101B-9397-08002B2CF9AE}" pid="8" name="MSIP_Label_43ad4e37-a57b-4acf-8043-ee7ad56988ae_ContentBits">
    <vt:lpwstr>0</vt:lpwstr>
  </property>
</Properties>
</file>